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DB3E6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D304C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826B6C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инертных материалов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D304C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D304C4">
              <w:rPr>
                <w:rFonts w:ascii="Tahoma" w:hAnsi="Tahoma" w:cs="Tahoma"/>
                <w:sz w:val="20"/>
                <w:szCs w:val="20"/>
              </w:rPr>
              <w:t xml:space="preserve">главный специалист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DB3E6B" w:rsidRDefault="00826B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826B6C">
              <w:rPr>
                <w:rFonts w:ascii="Tahoma" w:eastAsia="Tahoma" w:hAnsi="Tahoma" w:cs="Tahoma"/>
                <w:b/>
                <w:sz w:val="20"/>
              </w:rPr>
              <w:t>08.12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826B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826B6C">
              <w:rPr>
                <w:rFonts w:ascii="Tahoma" w:eastAsia="Tahoma" w:hAnsi="Tahoma" w:cs="Tahoma"/>
                <w:b/>
                <w:sz w:val="20"/>
              </w:rPr>
              <w:t>08.12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F70229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826B6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инертных материалов</w:t>
            </w:r>
            <w:r w:rsidR="00624456" w:rsidRPr="0062445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F5119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A633A" w:rsidRPr="003A633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851</w:t>
            </w:r>
            <w:r w:rsidR="00FC40F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> </w:t>
            </w:r>
            <w:r w:rsidR="00FC40F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062,</w:t>
            </w:r>
            <w:r w:rsidR="003A633A" w:rsidRPr="003A633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17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26B6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0B51" w:rsidRPr="00980B51" w:rsidRDefault="00980B51" w:rsidP="00980B51">
            <w:pP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257BA5" w:rsidRPr="00032439" w:rsidRDefault="00980B51" w:rsidP="00980B51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</w:t>
            </w:r>
            <w:bookmarkStart w:id="32" w:name="_GoBack"/>
            <w:bookmarkEnd w:id="32"/>
            <w:r w:rsidRPr="004A365B">
              <w:rPr>
                <w:rFonts w:ascii="Tahoma" w:hAnsi="Tahoma" w:cs="Tahoma"/>
                <w:sz w:val="20"/>
                <w:szCs w:val="20"/>
              </w:rPr>
              <w:t>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33A" w:rsidRDefault="003A633A" w:rsidP="001C56F5">
      <w:pPr>
        <w:spacing w:after="0"/>
      </w:pPr>
      <w:r>
        <w:separator/>
      </w:r>
    </w:p>
  </w:endnote>
  <w:endnote w:type="continuationSeparator" w:id="1">
    <w:p w:rsidR="003A633A" w:rsidRDefault="003A633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33A" w:rsidRDefault="003A633A" w:rsidP="001C56F5">
      <w:pPr>
        <w:spacing w:after="0"/>
      </w:pPr>
      <w:r>
        <w:separator/>
      </w:r>
    </w:p>
  </w:footnote>
  <w:footnote w:type="continuationSeparator" w:id="1">
    <w:p w:rsidR="003A633A" w:rsidRDefault="003A633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33A" w:rsidRDefault="001E0BD1" w:rsidP="002D21B5">
    <w:pPr>
      <w:pStyle w:val="af8"/>
      <w:jc w:val="center"/>
    </w:pPr>
    <w:fldSimple w:instr=" PAGE   \* MERGEFORMAT ">
      <w:r w:rsidR="00F70229">
        <w:rPr>
          <w:noProof/>
        </w:rPr>
        <w:t>6</w:t>
      </w:r>
    </w:fldSimple>
  </w:p>
  <w:p w:rsidR="003A633A" w:rsidRDefault="003A633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34C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BD1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066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DFB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33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456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B6C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27"/>
    <w:rsid w:val="00857EB3"/>
    <w:rsid w:val="008605D9"/>
    <w:rsid w:val="00860813"/>
    <w:rsid w:val="0086114A"/>
    <w:rsid w:val="008648F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1FA7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51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4C4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B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34E4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198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229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40F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F9D5-95A1-4895-A249-6B674DBB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15</Pages>
  <Words>4724</Words>
  <Characters>31989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217</cp:revision>
  <cp:lastPrinted>2019-02-04T06:44:00Z</cp:lastPrinted>
  <dcterms:created xsi:type="dcterms:W3CDTF">2019-02-07T06:22:00Z</dcterms:created>
  <dcterms:modified xsi:type="dcterms:W3CDTF">2022-03-02T10:14:00Z</dcterms:modified>
</cp:coreProperties>
</file>